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D2490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D24900" w:rsidP="00D2490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D2490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D2490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D24900" w:rsidP="00D2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210-П</w:t>
            </w:r>
          </w:p>
        </w:tc>
      </w:tr>
      <w:tr w:rsidR="00766EEE" w:rsidRPr="00D24900" w:rsidTr="00D24900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766EEE" w:rsidRPr="00D24900" w:rsidRDefault="00766EEE" w:rsidP="00D24900">
            <w:pPr>
              <w:pStyle w:val="a3"/>
              <w:spacing w:after="0"/>
              <w:ind w:right="0"/>
              <w:jc w:val="center"/>
              <w:rPr>
                <w:b w:val="0"/>
                <w:szCs w:val="28"/>
              </w:rPr>
            </w:pPr>
            <w:r w:rsidRPr="00D24900">
              <w:rPr>
                <w:b w:val="0"/>
                <w:szCs w:val="28"/>
              </w:rPr>
              <w:t>г. Киров</w:t>
            </w:r>
          </w:p>
        </w:tc>
      </w:tr>
    </w:tbl>
    <w:p w:rsidR="002D00C1" w:rsidRDefault="008211D7" w:rsidP="00F65BE2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D24900">
        <w:rPr>
          <w:b/>
          <w:sz w:val="28"/>
          <w:szCs w:val="28"/>
        </w:rPr>
        <w:t>О</w:t>
      </w:r>
      <w:r w:rsidR="00EC0B44" w:rsidRPr="00D24900">
        <w:rPr>
          <w:b/>
          <w:sz w:val="28"/>
          <w:szCs w:val="28"/>
        </w:rPr>
        <w:t xml:space="preserve"> </w:t>
      </w:r>
      <w:r w:rsidR="008E5DB5" w:rsidRPr="00D24900">
        <w:rPr>
          <w:b/>
          <w:sz w:val="28"/>
          <w:szCs w:val="28"/>
        </w:rPr>
        <w:t>внесении изменения</w:t>
      </w:r>
      <w:r w:rsidR="00F74764" w:rsidRPr="00D24900">
        <w:rPr>
          <w:b/>
          <w:sz w:val="28"/>
          <w:szCs w:val="28"/>
        </w:rPr>
        <w:t xml:space="preserve"> в постановлени</w:t>
      </w:r>
      <w:r w:rsidR="00F74764" w:rsidRPr="008E5DB5">
        <w:rPr>
          <w:b/>
          <w:sz w:val="28"/>
          <w:szCs w:val="28"/>
        </w:rPr>
        <w:t xml:space="preserve">е Правительства </w:t>
      </w:r>
      <w:r w:rsidR="00291B72" w:rsidRPr="008E5DB5">
        <w:rPr>
          <w:b/>
          <w:sz w:val="28"/>
          <w:szCs w:val="28"/>
        </w:rPr>
        <w:br/>
      </w:r>
      <w:r w:rsidR="00F74764" w:rsidRPr="008E5DB5">
        <w:rPr>
          <w:b/>
          <w:sz w:val="28"/>
          <w:szCs w:val="28"/>
        </w:rPr>
        <w:t xml:space="preserve">Кировской области от </w:t>
      </w:r>
      <w:r w:rsidR="00094859" w:rsidRPr="008E5DB5">
        <w:rPr>
          <w:b/>
          <w:sz w:val="28"/>
          <w:szCs w:val="28"/>
        </w:rPr>
        <w:t>09.</w:t>
      </w:r>
      <w:r w:rsidR="00291B72" w:rsidRPr="008E5DB5">
        <w:rPr>
          <w:b/>
          <w:sz w:val="28"/>
          <w:szCs w:val="28"/>
        </w:rPr>
        <w:t>12.2023</w:t>
      </w:r>
      <w:r w:rsidR="00291B72" w:rsidRPr="008E5DB5">
        <w:rPr>
          <w:rFonts w:eastAsia="Calibri"/>
          <w:sz w:val="24"/>
          <w:szCs w:val="24"/>
        </w:rPr>
        <w:t xml:space="preserve"> </w:t>
      </w:r>
      <w:r w:rsidR="00291B72" w:rsidRPr="008E5DB5">
        <w:rPr>
          <w:rFonts w:eastAsia="Calibri"/>
          <w:b/>
          <w:sz w:val="28"/>
          <w:szCs w:val="28"/>
        </w:rPr>
        <w:t xml:space="preserve">№ </w:t>
      </w:r>
      <w:r w:rsidR="00094859" w:rsidRPr="008E5DB5">
        <w:rPr>
          <w:rFonts w:eastAsia="Calibri"/>
          <w:b/>
          <w:sz w:val="28"/>
          <w:szCs w:val="28"/>
        </w:rPr>
        <w:t xml:space="preserve">657-П </w:t>
      </w:r>
      <w:r w:rsidR="00291B72" w:rsidRPr="008E5DB5">
        <w:rPr>
          <w:rFonts w:eastAsia="Calibri"/>
          <w:b/>
          <w:sz w:val="28"/>
          <w:szCs w:val="28"/>
        </w:rPr>
        <w:t xml:space="preserve">«О поощрении областных государственных и муниципальных общеобразовательных организаций Кировской области, подготовивших обучающихся к сдаче единого государственного экзамена по математике (профильный уровень) </w:t>
      </w:r>
      <w:r w:rsidR="00291B72" w:rsidRPr="008E5DB5">
        <w:rPr>
          <w:rFonts w:eastAsia="Calibri"/>
          <w:b/>
          <w:sz w:val="28"/>
          <w:szCs w:val="28"/>
        </w:rPr>
        <w:br/>
        <w:t>и (или) физике»</w:t>
      </w:r>
    </w:p>
    <w:p w:rsidR="00437451" w:rsidRDefault="00437451" w:rsidP="008E5D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760D">
        <w:rPr>
          <w:spacing w:val="3"/>
          <w:sz w:val="28"/>
          <w:szCs w:val="28"/>
        </w:rPr>
        <w:t>Правительство Кировской области ПОСТАНОВЛЯЕТ:</w:t>
      </w:r>
    </w:p>
    <w:p w:rsidR="008E5DB5" w:rsidRPr="006612FD" w:rsidRDefault="008E5DB5" w:rsidP="008E5DB5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right="0" w:firstLine="709"/>
        <w:rPr>
          <w:b w:val="0"/>
          <w:szCs w:val="28"/>
        </w:rPr>
      </w:pPr>
      <w:r w:rsidRPr="00437451">
        <w:rPr>
          <w:b w:val="0"/>
          <w:szCs w:val="28"/>
        </w:rPr>
        <w:t xml:space="preserve">Внести </w:t>
      </w:r>
      <w:r>
        <w:rPr>
          <w:b w:val="0"/>
          <w:szCs w:val="28"/>
        </w:rPr>
        <w:t xml:space="preserve">изменение </w:t>
      </w:r>
      <w:r w:rsidRPr="00437451">
        <w:rPr>
          <w:b w:val="0"/>
          <w:szCs w:val="28"/>
        </w:rPr>
        <w:t xml:space="preserve">в постановление </w:t>
      </w:r>
      <w:r>
        <w:rPr>
          <w:b w:val="0"/>
          <w:szCs w:val="28"/>
        </w:rPr>
        <w:t xml:space="preserve">Правительства Кировской области </w:t>
      </w:r>
      <w:r w:rsidRPr="00437451">
        <w:rPr>
          <w:b w:val="0"/>
          <w:szCs w:val="28"/>
        </w:rPr>
        <w:t xml:space="preserve">от </w:t>
      </w:r>
      <w:r>
        <w:rPr>
          <w:b w:val="0"/>
          <w:szCs w:val="28"/>
        </w:rPr>
        <w:t>09.12.2023 № 657</w:t>
      </w:r>
      <w:r w:rsidRPr="00437451">
        <w:rPr>
          <w:b w:val="0"/>
          <w:szCs w:val="28"/>
        </w:rPr>
        <w:t>-П «</w:t>
      </w:r>
      <w:r w:rsidRPr="00291B72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поощрении областных государственных </w:t>
      </w:r>
      <w:r>
        <w:rPr>
          <w:rFonts w:eastAsia="Calibri"/>
          <w:b w:val="0"/>
          <w:szCs w:val="28"/>
        </w:rPr>
        <w:br/>
        <w:t xml:space="preserve">и муниципальных общеобразовательных организаций Кировской области, подготовивших обучающихся к сдаче единого государственного экзамена </w:t>
      </w:r>
      <w:r>
        <w:rPr>
          <w:rFonts w:eastAsia="Calibri"/>
          <w:b w:val="0"/>
          <w:szCs w:val="28"/>
        </w:rPr>
        <w:br/>
        <w:t>по математике (профильный уровень) и (или) физике</w:t>
      </w:r>
      <w:r w:rsidRPr="00437451">
        <w:rPr>
          <w:b w:val="0"/>
          <w:szCs w:val="28"/>
        </w:rPr>
        <w:t>»</w:t>
      </w:r>
      <w:r>
        <w:rPr>
          <w:b w:val="0"/>
          <w:szCs w:val="28"/>
        </w:rPr>
        <w:t xml:space="preserve">, утвердив </w:t>
      </w:r>
      <w:r w:rsidRPr="006612FD">
        <w:rPr>
          <w:b w:val="0"/>
          <w:szCs w:val="28"/>
        </w:rPr>
        <w:t xml:space="preserve">методику распределения и правила предоставления иных межбюджетных трансфертов местным бюджетам из областного бюджета </w:t>
      </w:r>
      <w:r>
        <w:rPr>
          <w:b w:val="0"/>
          <w:szCs w:val="28"/>
        </w:rPr>
        <w:t xml:space="preserve">на предоставление </w:t>
      </w:r>
      <w:r w:rsidRPr="00321C6D">
        <w:rPr>
          <w:b w:val="0"/>
          <w:szCs w:val="28"/>
        </w:rPr>
        <w:t xml:space="preserve">гранта муниципальным общеобразовательным организациям Кировской области, подготовившим обучающихся к сдаче единого государственного экзамена </w:t>
      </w:r>
      <w:r>
        <w:rPr>
          <w:b w:val="0"/>
          <w:szCs w:val="28"/>
        </w:rPr>
        <w:br/>
      </w:r>
      <w:r w:rsidRPr="00321C6D">
        <w:rPr>
          <w:b w:val="0"/>
          <w:szCs w:val="28"/>
        </w:rPr>
        <w:t>по математике (профильный уровень) и (или) физике</w:t>
      </w:r>
      <w:r>
        <w:rPr>
          <w:b w:val="0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b w:val="0"/>
          <w:szCs w:val="28"/>
        </w:rPr>
        <w:t xml:space="preserve">в новой редакции </w:t>
      </w:r>
      <w:r w:rsidRPr="006612FD">
        <w:rPr>
          <w:b w:val="0"/>
          <w:szCs w:val="28"/>
        </w:rPr>
        <w:t>согласно приложению.</w:t>
      </w:r>
    </w:p>
    <w:p w:rsidR="00EC0B44" w:rsidRPr="00E92F32" w:rsidRDefault="00EC0B44" w:rsidP="008E5DB5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right="0" w:firstLine="709"/>
        <w:rPr>
          <w:b w:val="0"/>
          <w:color w:val="000000"/>
          <w:spacing w:val="-4"/>
          <w:szCs w:val="28"/>
        </w:rPr>
      </w:pPr>
      <w:r w:rsidRPr="00E92F32">
        <w:rPr>
          <w:b w:val="0"/>
          <w:spacing w:val="-4"/>
          <w:szCs w:val="28"/>
        </w:rPr>
        <w:t xml:space="preserve">Контроль за выполнением постановления возложить на заместителя Председателя Правительства Кировской области </w:t>
      </w:r>
      <w:proofErr w:type="spellStart"/>
      <w:r w:rsidRPr="00E92F32">
        <w:rPr>
          <w:b w:val="0"/>
          <w:spacing w:val="-4"/>
          <w:szCs w:val="28"/>
        </w:rPr>
        <w:t>Шумайло</w:t>
      </w:r>
      <w:bookmarkStart w:id="0" w:name="_GoBack"/>
      <w:bookmarkEnd w:id="0"/>
      <w:r w:rsidRPr="00E92F32">
        <w:rPr>
          <w:b w:val="0"/>
          <w:spacing w:val="-4"/>
          <w:szCs w:val="28"/>
        </w:rPr>
        <w:t>ву</w:t>
      </w:r>
      <w:proofErr w:type="spellEnd"/>
      <w:r w:rsidRPr="00E92F32">
        <w:rPr>
          <w:b w:val="0"/>
          <w:spacing w:val="-4"/>
          <w:szCs w:val="28"/>
        </w:rPr>
        <w:t xml:space="preserve"> С.В.</w:t>
      </w:r>
    </w:p>
    <w:p w:rsidR="00C0222E" w:rsidRPr="00EC0B44" w:rsidRDefault="00EC0B44" w:rsidP="008E5DB5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720" w:line="360" w:lineRule="auto"/>
        <w:ind w:left="0" w:right="0" w:firstLine="709"/>
        <w:rPr>
          <w:b w:val="0"/>
          <w:szCs w:val="28"/>
        </w:rPr>
      </w:pPr>
      <w:r>
        <w:rPr>
          <w:b w:val="0"/>
          <w:szCs w:val="28"/>
        </w:rPr>
        <w:t xml:space="preserve">Настоящее </w:t>
      </w:r>
      <w:r w:rsidR="005C50F1" w:rsidRPr="00EC0B44">
        <w:rPr>
          <w:b w:val="0"/>
          <w:color w:val="000000"/>
          <w:szCs w:val="28"/>
        </w:rPr>
        <w:t>постановление вступает в силу со дня его официального опубликования</w:t>
      </w:r>
      <w:r w:rsidR="00750F53">
        <w:rPr>
          <w:b w:val="0"/>
          <w:color w:val="000000"/>
          <w:szCs w:val="28"/>
        </w:rPr>
        <w:t xml:space="preserve">, но не ранее вступления в силу Закона Кировской области </w:t>
      </w:r>
      <w:r w:rsidR="008220A9">
        <w:rPr>
          <w:b w:val="0"/>
          <w:color w:val="000000"/>
          <w:szCs w:val="28"/>
        </w:rPr>
        <w:br/>
        <w:t>«</w:t>
      </w:r>
      <w:r w:rsidR="00750F53">
        <w:rPr>
          <w:b w:val="0"/>
          <w:color w:val="000000"/>
          <w:szCs w:val="28"/>
        </w:rPr>
        <w:t>О внесении изменений в Закон Кировской о</w:t>
      </w:r>
      <w:r w:rsidR="008220A9">
        <w:rPr>
          <w:b w:val="0"/>
          <w:color w:val="000000"/>
          <w:szCs w:val="28"/>
        </w:rPr>
        <w:t>бласти от 15.12.2023 № 228-ЗО «</w:t>
      </w:r>
      <w:r w:rsidR="00750F53">
        <w:rPr>
          <w:b w:val="0"/>
          <w:color w:val="000000"/>
          <w:szCs w:val="28"/>
        </w:rPr>
        <w:t xml:space="preserve">Об областном бюджете на 2024 год и на плановый период 2025 и </w:t>
      </w:r>
      <w:r w:rsidR="00890AB3">
        <w:rPr>
          <w:b w:val="0"/>
          <w:color w:val="000000"/>
          <w:szCs w:val="28"/>
        </w:rPr>
        <w:br/>
      </w:r>
      <w:r w:rsidR="00750F53">
        <w:rPr>
          <w:b w:val="0"/>
          <w:color w:val="000000"/>
          <w:szCs w:val="28"/>
        </w:rPr>
        <w:lastRenderedPageBreak/>
        <w:t>2026</w:t>
      </w:r>
      <w:r w:rsidR="00890AB3">
        <w:rPr>
          <w:b w:val="0"/>
          <w:color w:val="000000"/>
          <w:szCs w:val="28"/>
        </w:rPr>
        <w:t xml:space="preserve"> </w:t>
      </w:r>
      <w:r w:rsidR="00750F53">
        <w:rPr>
          <w:b w:val="0"/>
          <w:color w:val="000000"/>
          <w:szCs w:val="28"/>
        </w:rPr>
        <w:t>годов», предусматривающего бюджетные</w:t>
      </w:r>
      <w:r w:rsidR="008C0440">
        <w:rPr>
          <w:b w:val="0"/>
          <w:color w:val="000000"/>
          <w:szCs w:val="28"/>
        </w:rPr>
        <w:t xml:space="preserve"> ассигнования </w:t>
      </w:r>
      <w:r w:rsidR="00890AB3">
        <w:rPr>
          <w:b w:val="0"/>
          <w:color w:val="000000"/>
          <w:szCs w:val="28"/>
        </w:rPr>
        <w:br/>
      </w:r>
      <w:r w:rsidR="008C0440">
        <w:rPr>
          <w:b w:val="0"/>
          <w:color w:val="000000"/>
          <w:szCs w:val="28"/>
        </w:rPr>
        <w:t xml:space="preserve">на предоставление </w:t>
      </w:r>
      <w:r w:rsidR="00750F53" w:rsidRPr="00321C6D">
        <w:rPr>
          <w:b w:val="0"/>
          <w:szCs w:val="28"/>
        </w:rPr>
        <w:t xml:space="preserve">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</w:t>
      </w:r>
      <w:r w:rsidR="00890AB3">
        <w:rPr>
          <w:b w:val="0"/>
          <w:szCs w:val="28"/>
        </w:rPr>
        <w:br/>
      </w:r>
      <w:r w:rsidR="00750F53" w:rsidRPr="00321C6D">
        <w:rPr>
          <w:b w:val="0"/>
          <w:szCs w:val="28"/>
        </w:rPr>
        <w:t>и (или) физике</w:t>
      </w:r>
      <w:r w:rsidR="006612FD">
        <w:rPr>
          <w:b w:val="0"/>
          <w:color w:val="000000"/>
          <w:szCs w:val="28"/>
        </w:rPr>
        <w:t>.</w:t>
      </w:r>
    </w:p>
    <w:p w:rsidR="009F1808" w:rsidRDefault="009F1808" w:rsidP="000C3ED4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96BC4" w:rsidRDefault="009F1808" w:rsidP="001E17C8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0222E" w:rsidRPr="009F18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590B43" w:rsidRPr="009F1808">
        <w:rPr>
          <w:sz w:val="28"/>
          <w:szCs w:val="28"/>
        </w:rPr>
        <w:t>А.В.</w:t>
      </w:r>
      <w:proofErr w:type="gramEnd"/>
      <w:r w:rsidR="00590B43" w:rsidRPr="009F1808">
        <w:rPr>
          <w:sz w:val="28"/>
          <w:szCs w:val="28"/>
        </w:rPr>
        <w:t xml:space="preserve"> Соколов</w:t>
      </w:r>
    </w:p>
    <w:sectPr w:rsidR="00396BC4" w:rsidSect="008220A9">
      <w:headerReference w:type="default" r:id="rId8"/>
      <w:headerReference w:type="first" r:id="rId9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A78" w:rsidRDefault="002B5A78" w:rsidP="005A2DE6">
      <w:r>
        <w:separator/>
      </w:r>
    </w:p>
  </w:endnote>
  <w:endnote w:type="continuationSeparator" w:id="0">
    <w:p w:rsidR="002B5A78" w:rsidRDefault="002B5A78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A78" w:rsidRDefault="002B5A78" w:rsidP="005A2DE6">
      <w:r>
        <w:separator/>
      </w:r>
    </w:p>
  </w:footnote>
  <w:footnote w:type="continuationSeparator" w:id="0">
    <w:p w:rsidR="002B5A78" w:rsidRDefault="002B5A78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EC" w:rsidRDefault="00D7197E" w:rsidP="003F27F9">
    <w:pPr>
      <w:pStyle w:val="a4"/>
      <w:jc w:val="center"/>
    </w:pPr>
    <w:r>
      <w:rPr>
        <w:noProof/>
      </w:rPr>
      <w:fldChar w:fldCharType="begin"/>
    </w:r>
    <w:r w:rsidR="00C865EC">
      <w:rPr>
        <w:noProof/>
      </w:rPr>
      <w:instrText xml:space="preserve"> PAGE   \* MERGEFORMAT </w:instrText>
    </w:r>
    <w:r>
      <w:rPr>
        <w:noProof/>
      </w:rPr>
      <w:fldChar w:fldCharType="separate"/>
    </w:r>
    <w:r w:rsidR="00686F42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00" w:rsidRDefault="00D24900" w:rsidP="00D24900">
    <w:pPr>
      <w:pStyle w:val="a4"/>
      <w:jc w:val="center"/>
    </w:pPr>
    <w:r>
      <w:object w:dxaOrig="3840" w:dyaOrig="4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pt;height:50.25pt" fillcolor="window">
          <v:imagedata r:id="rId1" o:title=""/>
        </v:shape>
        <o:OLEObject Type="Embed" ProgID="PBrush" ShapeID="_x0000_i1027" DrawAspect="Content" ObjectID="_17771992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DC11A2"/>
    <w:multiLevelType w:val="multilevel"/>
    <w:tmpl w:val="4C188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7" w15:restartNumberingAfterBreak="0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8" w15:restartNumberingAfterBreak="0">
    <w:nsid w:val="3770089F"/>
    <w:multiLevelType w:val="multilevel"/>
    <w:tmpl w:val="D818C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1" w15:restartNumberingAfterBreak="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17" w15:restartNumberingAfterBreak="0">
    <w:nsid w:val="766C70A2"/>
    <w:multiLevelType w:val="hybridMultilevel"/>
    <w:tmpl w:val="7D3E57FE"/>
    <w:lvl w:ilvl="0" w:tplc="245AE148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1"/>
    <w:rsid w:val="00003348"/>
    <w:rsid w:val="00004003"/>
    <w:rsid w:val="000076EB"/>
    <w:rsid w:val="000104BD"/>
    <w:rsid w:val="00010D65"/>
    <w:rsid w:val="00012532"/>
    <w:rsid w:val="000137B1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2E3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4859"/>
    <w:rsid w:val="00095707"/>
    <w:rsid w:val="00095AD7"/>
    <w:rsid w:val="000A2A64"/>
    <w:rsid w:val="000A401D"/>
    <w:rsid w:val="000B3228"/>
    <w:rsid w:val="000B40F3"/>
    <w:rsid w:val="000B5B61"/>
    <w:rsid w:val="000C188D"/>
    <w:rsid w:val="000C3553"/>
    <w:rsid w:val="000C3E05"/>
    <w:rsid w:val="000C3ED4"/>
    <w:rsid w:val="000C6231"/>
    <w:rsid w:val="000C629C"/>
    <w:rsid w:val="000D0D72"/>
    <w:rsid w:val="000D41D4"/>
    <w:rsid w:val="000D4865"/>
    <w:rsid w:val="000D53EB"/>
    <w:rsid w:val="000E1364"/>
    <w:rsid w:val="000E4F98"/>
    <w:rsid w:val="000E5839"/>
    <w:rsid w:val="000E5C5D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2999"/>
    <w:rsid w:val="00115A2C"/>
    <w:rsid w:val="00115D46"/>
    <w:rsid w:val="001165C1"/>
    <w:rsid w:val="00120F29"/>
    <w:rsid w:val="00122379"/>
    <w:rsid w:val="00122E8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38D1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17C8"/>
    <w:rsid w:val="001E279F"/>
    <w:rsid w:val="001E3929"/>
    <w:rsid w:val="001E3EB9"/>
    <w:rsid w:val="001E4BCC"/>
    <w:rsid w:val="001E7C3A"/>
    <w:rsid w:val="001F1BED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0EED"/>
    <w:rsid w:val="00244D5B"/>
    <w:rsid w:val="002460F9"/>
    <w:rsid w:val="00251827"/>
    <w:rsid w:val="00252CB0"/>
    <w:rsid w:val="0025689D"/>
    <w:rsid w:val="002608F3"/>
    <w:rsid w:val="002621FE"/>
    <w:rsid w:val="0026592C"/>
    <w:rsid w:val="00266CBF"/>
    <w:rsid w:val="00267704"/>
    <w:rsid w:val="002734BA"/>
    <w:rsid w:val="0027403E"/>
    <w:rsid w:val="00275482"/>
    <w:rsid w:val="00275943"/>
    <w:rsid w:val="00282F03"/>
    <w:rsid w:val="0028345E"/>
    <w:rsid w:val="00283CAC"/>
    <w:rsid w:val="00287083"/>
    <w:rsid w:val="00290199"/>
    <w:rsid w:val="00291B72"/>
    <w:rsid w:val="00291F87"/>
    <w:rsid w:val="002921DB"/>
    <w:rsid w:val="002927AB"/>
    <w:rsid w:val="00293A9A"/>
    <w:rsid w:val="0029424B"/>
    <w:rsid w:val="002946E0"/>
    <w:rsid w:val="0029490A"/>
    <w:rsid w:val="00294D8B"/>
    <w:rsid w:val="002A65A6"/>
    <w:rsid w:val="002B0D28"/>
    <w:rsid w:val="002B0F38"/>
    <w:rsid w:val="002B0F41"/>
    <w:rsid w:val="002B1E43"/>
    <w:rsid w:val="002B297C"/>
    <w:rsid w:val="002B5A78"/>
    <w:rsid w:val="002B692B"/>
    <w:rsid w:val="002C087B"/>
    <w:rsid w:val="002C2C95"/>
    <w:rsid w:val="002C3485"/>
    <w:rsid w:val="002C3592"/>
    <w:rsid w:val="002C64E5"/>
    <w:rsid w:val="002C7332"/>
    <w:rsid w:val="002C7575"/>
    <w:rsid w:val="002C7C79"/>
    <w:rsid w:val="002D00C1"/>
    <w:rsid w:val="002D1FA7"/>
    <w:rsid w:val="002D6209"/>
    <w:rsid w:val="002D6B05"/>
    <w:rsid w:val="002D6C5B"/>
    <w:rsid w:val="002D7ABD"/>
    <w:rsid w:val="002E1CBA"/>
    <w:rsid w:val="002E1D75"/>
    <w:rsid w:val="002E3D72"/>
    <w:rsid w:val="002E739F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1C6D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6E01"/>
    <w:rsid w:val="00347583"/>
    <w:rsid w:val="00360BD3"/>
    <w:rsid w:val="00362FC1"/>
    <w:rsid w:val="00370DBC"/>
    <w:rsid w:val="0037229F"/>
    <w:rsid w:val="0037537D"/>
    <w:rsid w:val="00377F48"/>
    <w:rsid w:val="0038127E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13E1"/>
    <w:rsid w:val="003A20C1"/>
    <w:rsid w:val="003A331A"/>
    <w:rsid w:val="003A36F0"/>
    <w:rsid w:val="003A3C88"/>
    <w:rsid w:val="003B0204"/>
    <w:rsid w:val="003B404D"/>
    <w:rsid w:val="003B4384"/>
    <w:rsid w:val="003B4DD1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E7A56"/>
    <w:rsid w:val="003F23C5"/>
    <w:rsid w:val="003F27F9"/>
    <w:rsid w:val="003F4027"/>
    <w:rsid w:val="003F4799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451"/>
    <w:rsid w:val="004379D3"/>
    <w:rsid w:val="0044164C"/>
    <w:rsid w:val="00446F90"/>
    <w:rsid w:val="004513C5"/>
    <w:rsid w:val="004540F6"/>
    <w:rsid w:val="00454292"/>
    <w:rsid w:val="00463B54"/>
    <w:rsid w:val="004657F7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4F7422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27567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2220"/>
    <w:rsid w:val="0058633F"/>
    <w:rsid w:val="00586D18"/>
    <w:rsid w:val="00590B43"/>
    <w:rsid w:val="0059168F"/>
    <w:rsid w:val="00591C6B"/>
    <w:rsid w:val="00596111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1F2"/>
    <w:rsid w:val="005C46D2"/>
    <w:rsid w:val="005C4A5D"/>
    <w:rsid w:val="005C4D76"/>
    <w:rsid w:val="005C50F1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4CA"/>
    <w:rsid w:val="005F7523"/>
    <w:rsid w:val="005F77F5"/>
    <w:rsid w:val="006024AF"/>
    <w:rsid w:val="00602653"/>
    <w:rsid w:val="006032DA"/>
    <w:rsid w:val="00605E0C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2FD"/>
    <w:rsid w:val="00661BF6"/>
    <w:rsid w:val="00662742"/>
    <w:rsid w:val="0066310C"/>
    <w:rsid w:val="00664ABF"/>
    <w:rsid w:val="00664AFE"/>
    <w:rsid w:val="0066750C"/>
    <w:rsid w:val="006732AF"/>
    <w:rsid w:val="00676569"/>
    <w:rsid w:val="006810BA"/>
    <w:rsid w:val="00682C9B"/>
    <w:rsid w:val="00683364"/>
    <w:rsid w:val="00683FC7"/>
    <w:rsid w:val="00686EA3"/>
    <w:rsid w:val="00686F42"/>
    <w:rsid w:val="006905A2"/>
    <w:rsid w:val="006934DA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6C1C"/>
    <w:rsid w:val="006B714E"/>
    <w:rsid w:val="006B7C91"/>
    <w:rsid w:val="006C103A"/>
    <w:rsid w:val="006C5D7B"/>
    <w:rsid w:val="006D0733"/>
    <w:rsid w:val="006D0BF3"/>
    <w:rsid w:val="006E0090"/>
    <w:rsid w:val="006E316C"/>
    <w:rsid w:val="006E3CE2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0F53"/>
    <w:rsid w:val="00752292"/>
    <w:rsid w:val="00753DF4"/>
    <w:rsid w:val="0075494F"/>
    <w:rsid w:val="00754B6F"/>
    <w:rsid w:val="0076131D"/>
    <w:rsid w:val="007624FC"/>
    <w:rsid w:val="007633F3"/>
    <w:rsid w:val="00765A01"/>
    <w:rsid w:val="00766B65"/>
    <w:rsid w:val="00766EEE"/>
    <w:rsid w:val="00771309"/>
    <w:rsid w:val="00772E47"/>
    <w:rsid w:val="00773D06"/>
    <w:rsid w:val="0077474F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3AE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13E9D"/>
    <w:rsid w:val="008204B4"/>
    <w:rsid w:val="00820942"/>
    <w:rsid w:val="008211D7"/>
    <w:rsid w:val="008220A9"/>
    <w:rsid w:val="00824CBE"/>
    <w:rsid w:val="008261C4"/>
    <w:rsid w:val="00830564"/>
    <w:rsid w:val="008317AF"/>
    <w:rsid w:val="00831A88"/>
    <w:rsid w:val="00832745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55B4F"/>
    <w:rsid w:val="00860795"/>
    <w:rsid w:val="00860CDB"/>
    <w:rsid w:val="00861A74"/>
    <w:rsid w:val="00862A1F"/>
    <w:rsid w:val="00862BCC"/>
    <w:rsid w:val="008635E6"/>
    <w:rsid w:val="008647F9"/>
    <w:rsid w:val="00864E75"/>
    <w:rsid w:val="008746DF"/>
    <w:rsid w:val="00877A62"/>
    <w:rsid w:val="00877E89"/>
    <w:rsid w:val="00881DBC"/>
    <w:rsid w:val="00882807"/>
    <w:rsid w:val="00884C65"/>
    <w:rsid w:val="00887A6B"/>
    <w:rsid w:val="00890AB3"/>
    <w:rsid w:val="00892A30"/>
    <w:rsid w:val="00893726"/>
    <w:rsid w:val="00893B61"/>
    <w:rsid w:val="008A3C22"/>
    <w:rsid w:val="008A5574"/>
    <w:rsid w:val="008A7513"/>
    <w:rsid w:val="008A7523"/>
    <w:rsid w:val="008B5B00"/>
    <w:rsid w:val="008C0440"/>
    <w:rsid w:val="008C1BF6"/>
    <w:rsid w:val="008C2D35"/>
    <w:rsid w:val="008C3FFB"/>
    <w:rsid w:val="008C43CD"/>
    <w:rsid w:val="008C609F"/>
    <w:rsid w:val="008D0DC7"/>
    <w:rsid w:val="008D511D"/>
    <w:rsid w:val="008D5169"/>
    <w:rsid w:val="008D56A9"/>
    <w:rsid w:val="008D669F"/>
    <w:rsid w:val="008E2FBD"/>
    <w:rsid w:val="008E4065"/>
    <w:rsid w:val="008E5DB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5EA"/>
    <w:rsid w:val="00906940"/>
    <w:rsid w:val="00907760"/>
    <w:rsid w:val="00911F58"/>
    <w:rsid w:val="00916E18"/>
    <w:rsid w:val="00920225"/>
    <w:rsid w:val="00921E9B"/>
    <w:rsid w:val="00922B69"/>
    <w:rsid w:val="00923E48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3594"/>
    <w:rsid w:val="00973C0F"/>
    <w:rsid w:val="00973FDA"/>
    <w:rsid w:val="00975008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5AA"/>
    <w:rsid w:val="009F1808"/>
    <w:rsid w:val="009F270B"/>
    <w:rsid w:val="009F29B9"/>
    <w:rsid w:val="009F6B77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034E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773F8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1F5"/>
    <w:rsid w:val="00AE633F"/>
    <w:rsid w:val="00AE68E3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6167"/>
    <w:rsid w:val="00B66C91"/>
    <w:rsid w:val="00B672F1"/>
    <w:rsid w:val="00B70098"/>
    <w:rsid w:val="00B7100C"/>
    <w:rsid w:val="00B71A7B"/>
    <w:rsid w:val="00B76DB0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39F9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653C"/>
    <w:rsid w:val="00C80102"/>
    <w:rsid w:val="00C81213"/>
    <w:rsid w:val="00C865EC"/>
    <w:rsid w:val="00C87290"/>
    <w:rsid w:val="00C912AA"/>
    <w:rsid w:val="00C93BB7"/>
    <w:rsid w:val="00C96B50"/>
    <w:rsid w:val="00CA0483"/>
    <w:rsid w:val="00CA1687"/>
    <w:rsid w:val="00CA1EE4"/>
    <w:rsid w:val="00CA32D2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490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97E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570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001"/>
    <w:rsid w:val="00DC6D71"/>
    <w:rsid w:val="00DD37BA"/>
    <w:rsid w:val="00DD57C0"/>
    <w:rsid w:val="00DD7D78"/>
    <w:rsid w:val="00DE0379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25ECB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41CF"/>
    <w:rsid w:val="00E84BE6"/>
    <w:rsid w:val="00E8528C"/>
    <w:rsid w:val="00E85BDE"/>
    <w:rsid w:val="00E85F7D"/>
    <w:rsid w:val="00E86031"/>
    <w:rsid w:val="00E86A0E"/>
    <w:rsid w:val="00E87E32"/>
    <w:rsid w:val="00E915F5"/>
    <w:rsid w:val="00E926C2"/>
    <w:rsid w:val="00E92A55"/>
    <w:rsid w:val="00E92F32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0B44"/>
    <w:rsid w:val="00EC17FF"/>
    <w:rsid w:val="00EC1D69"/>
    <w:rsid w:val="00EC25CC"/>
    <w:rsid w:val="00EC2B08"/>
    <w:rsid w:val="00EC2F32"/>
    <w:rsid w:val="00EC3387"/>
    <w:rsid w:val="00EC63EF"/>
    <w:rsid w:val="00EC6871"/>
    <w:rsid w:val="00EC7CFB"/>
    <w:rsid w:val="00ED0F65"/>
    <w:rsid w:val="00ED65BF"/>
    <w:rsid w:val="00ED6859"/>
    <w:rsid w:val="00EE2E30"/>
    <w:rsid w:val="00EE63EF"/>
    <w:rsid w:val="00EE64EF"/>
    <w:rsid w:val="00EF25D8"/>
    <w:rsid w:val="00EF45C4"/>
    <w:rsid w:val="00EF51F1"/>
    <w:rsid w:val="00EF5D04"/>
    <w:rsid w:val="00EF6D64"/>
    <w:rsid w:val="00F008D8"/>
    <w:rsid w:val="00F02027"/>
    <w:rsid w:val="00F03BF1"/>
    <w:rsid w:val="00F118D4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2232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47BD0"/>
    <w:rsid w:val="00F503F4"/>
    <w:rsid w:val="00F50D3C"/>
    <w:rsid w:val="00F5190A"/>
    <w:rsid w:val="00F52136"/>
    <w:rsid w:val="00F53756"/>
    <w:rsid w:val="00F544BD"/>
    <w:rsid w:val="00F553EA"/>
    <w:rsid w:val="00F64295"/>
    <w:rsid w:val="00F6491A"/>
    <w:rsid w:val="00F65BE2"/>
    <w:rsid w:val="00F70DD2"/>
    <w:rsid w:val="00F7153D"/>
    <w:rsid w:val="00F74764"/>
    <w:rsid w:val="00F74E79"/>
    <w:rsid w:val="00F77F03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7E48"/>
  <w15:docId w15:val="{713D134D-FF22-4E25-A5F7-270375B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3F13-8F7F-4BE0-A4D1-10A57AF4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14</cp:revision>
  <cp:lastPrinted>2024-04-05T11:24:00Z</cp:lastPrinted>
  <dcterms:created xsi:type="dcterms:W3CDTF">2024-03-15T11:09:00Z</dcterms:created>
  <dcterms:modified xsi:type="dcterms:W3CDTF">2024-05-14T10:41:00Z</dcterms:modified>
</cp:coreProperties>
</file>